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0B" w:rsidRDefault="0015310B"/>
    <w:p w:rsidR="00FD5BF8" w:rsidRDefault="00FD5BF8"/>
    <w:p w:rsidR="00FD5BF8" w:rsidRPr="00FD5BF8" w:rsidRDefault="00FD5BF8" w:rsidP="00FD5BF8">
      <w:pPr>
        <w:jc w:val="center"/>
        <w:rPr>
          <w:b/>
          <w:sz w:val="40"/>
          <w:szCs w:val="40"/>
        </w:rPr>
      </w:pPr>
      <w:r w:rsidRPr="00FD5BF8">
        <w:rPr>
          <w:b/>
          <w:sz w:val="40"/>
          <w:szCs w:val="40"/>
        </w:rPr>
        <w:t>Bestätigung</w:t>
      </w:r>
    </w:p>
    <w:p w:rsidR="00FD5BF8" w:rsidRDefault="00FD5BF8"/>
    <w:p w:rsidR="00FD5BF8" w:rsidRDefault="00FD5BF8">
      <w:r>
        <w:t>Sehr geehrter Damen und Herren,</w:t>
      </w:r>
    </w:p>
    <w:p w:rsidR="00FD5BF8" w:rsidRDefault="00FD5BF8">
      <w:r>
        <w:t xml:space="preserve">hiermit bestätigen ich als 1.Kommandat der </w:t>
      </w:r>
      <w:r w:rsidRPr="00FD5BF8">
        <w:rPr>
          <w:color w:val="FF0000"/>
        </w:rPr>
        <w:t>Feuerwehr</w:t>
      </w:r>
      <w:r>
        <w:t xml:space="preserve"> Musterhausen, dass wir am </w:t>
      </w:r>
      <w:r w:rsidRPr="00FD5BF8">
        <w:rPr>
          <w:color w:val="FF0000"/>
        </w:rPr>
        <w:t xml:space="preserve">01.03.2021 </w:t>
      </w:r>
      <w:r>
        <w:t xml:space="preserve">eine </w:t>
      </w:r>
      <w:r w:rsidRPr="00FD5BF8">
        <w:rPr>
          <w:color w:val="FF0000"/>
        </w:rPr>
        <w:t xml:space="preserve">Feuerwehrübung und Begehung </w:t>
      </w:r>
      <w:r>
        <w:t>bei Ihnen in der Firma Mustermann, Musterstraße 1, 12345 Musterhausen durchgeführt haben.</w:t>
      </w:r>
    </w:p>
    <w:p w:rsidR="00FD5BF8" w:rsidRDefault="00FD5BF8">
      <w:r>
        <w:t>Neben der Brandschutzbegehung und kurze Einweisung durch Ihre Sicherheitsfachkraft haben wir eine Einsatzübung durchgeführt.</w:t>
      </w:r>
    </w:p>
    <w:p w:rsidR="00FD5BF8" w:rsidRPr="00B75BD9" w:rsidRDefault="00FD5BF8">
      <w:pPr>
        <w:rPr>
          <w:b/>
        </w:rPr>
      </w:pPr>
      <w:r w:rsidRPr="00B75BD9">
        <w:rPr>
          <w:b/>
        </w:rPr>
        <w:t>Folgende Übungen wurden durchgeführt:</w:t>
      </w:r>
    </w:p>
    <w:p w:rsidR="00FD5BF8" w:rsidRDefault="00FD5BF8" w:rsidP="00FD5BF8">
      <w:pPr>
        <w:pStyle w:val="Listenabsatz"/>
        <w:numPr>
          <w:ilvl w:val="0"/>
          <w:numId w:val="1"/>
        </w:numPr>
      </w:pPr>
      <w:r>
        <w:t>Anfahrtsprobe mit dem Löschfahrzeug HLF und der Drehleiter.</w:t>
      </w:r>
    </w:p>
    <w:p w:rsidR="00FD5BF8" w:rsidRDefault="00FD5BF8" w:rsidP="00FD5BF8">
      <w:pPr>
        <w:pStyle w:val="Listenabsatz"/>
        <w:numPr>
          <w:ilvl w:val="0"/>
          <w:numId w:val="1"/>
        </w:numPr>
      </w:pPr>
      <w:r>
        <w:t xml:space="preserve">Durchführung der Personenrettung im </w:t>
      </w:r>
      <w:r>
        <w:rPr>
          <w:color w:val="FF0000"/>
        </w:rPr>
        <w:t>3.OG der Produktionshalle mittels Drehleiter über das Rettungsfenster und du</w:t>
      </w:r>
      <w:r w:rsidR="00B75BD9">
        <w:rPr>
          <w:color w:val="FF0000"/>
        </w:rPr>
        <w:t>rch dem Atemschutztrupp über dem</w:t>
      </w:r>
      <w:r>
        <w:rPr>
          <w:color w:val="FF0000"/>
        </w:rPr>
        <w:t xml:space="preserve"> Treppenraum.</w:t>
      </w:r>
    </w:p>
    <w:p w:rsidR="00FD5BF8" w:rsidRDefault="00FD5BF8" w:rsidP="00FD5BF8">
      <w:pPr>
        <w:pStyle w:val="Listenabsatz"/>
        <w:numPr>
          <w:ilvl w:val="0"/>
          <w:numId w:val="1"/>
        </w:numPr>
      </w:pPr>
      <w:r>
        <w:t>Der vorhandene Einsatzplan und die Objektinformation nach DIN 14095 wurde angesehen und besprochen.</w:t>
      </w:r>
    </w:p>
    <w:p w:rsidR="00B75BD9" w:rsidRPr="00B75BD9" w:rsidRDefault="00B75BD9" w:rsidP="00B75BD9">
      <w:pPr>
        <w:rPr>
          <w:b/>
          <w:u w:val="single"/>
        </w:rPr>
      </w:pPr>
      <w:r w:rsidRPr="00B75BD9">
        <w:rPr>
          <w:b/>
          <w:u w:val="single"/>
        </w:rPr>
        <w:t>Sonstiges:</w:t>
      </w:r>
    </w:p>
    <w:p w:rsidR="00FD5BF8" w:rsidRDefault="00FD5BF8" w:rsidP="00FD5BF8">
      <w:pPr>
        <w:pStyle w:val="Listenabsatz"/>
        <w:numPr>
          <w:ilvl w:val="0"/>
          <w:numId w:val="1"/>
        </w:numPr>
      </w:pPr>
      <w:r>
        <w:t xml:space="preserve">Neben der Stützpunktfeuerwehr </w:t>
      </w:r>
      <w:r w:rsidR="00B75BD9">
        <w:t xml:space="preserve">Musterstadt </w:t>
      </w:r>
      <w:r>
        <w:t>waren folgende Feuerwehren bzw. Führungskräfte bei der Übung anwesend</w:t>
      </w:r>
      <w:r w:rsidR="00BC3A4D">
        <w:t xml:space="preserve">: Feuerwehr A-Stadt und KBR </w:t>
      </w:r>
      <w:r>
        <w:t>Frau Mustermann.</w:t>
      </w:r>
    </w:p>
    <w:p w:rsidR="00BC3A4D" w:rsidRDefault="00BC3A4D" w:rsidP="00FD5BF8">
      <w:pPr>
        <w:rPr>
          <w:b/>
        </w:rPr>
      </w:pPr>
    </w:p>
    <w:p w:rsidR="00FD5BF8" w:rsidRPr="00B75BD9" w:rsidRDefault="00FD5BF8" w:rsidP="00FD5BF8">
      <w:pPr>
        <w:rPr>
          <w:b/>
        </w:rPr>
      </w:pPr>
      <w:r w:rsidRPr="00B75BD9">
        <w:rPr>
          <w:b/>
        </w:rPr>
        <w:t>Weiter der Übung haben sich folgende Ideen bzw. Verbesserungen herausgestellt:</w:t>
      </w:r>
    </w:p>
    <w:p w:rsidR="00FD5BF8" w:rsidRDefault="00FD5BF8" w:rsidP="00FD5BF8">
      <w:pPr>
        <w:pStyle w:val="Listenabsatz"/>
        <w:numPr>
          <w:ilvl w:val="0"/>
          <w:numId w:val="2"/>
        </w:numPr>
      </w:pPr>
      <w:r>
        <w:t>Da keine Brandmeldeanlage vorhanden ist, soll ein Mitarbeiter der Feuerwehr in Zukunft den Generalschlüssel und die Feuerwehrpläne an der Hauptzufahrt übergeben.</w:t>
      </w:r>
    </w:p>
    <w:p w:rsidR="00FD5BF8" w:rsidRDefault="00BC3A4D" w:rsidP="00FD5BF8">
      <w:pPr>
        <w:pStyle w:val="Listenabsatz"/>
        <w:numPr>
          <w:ilvl w:val="0"/>
          <w:numId w:val="2"/>
        </w:numPr>
      </w:pPr>
      <w:r>
        <w:t>Es sollten Einweiser von</w:t>
      </w:r>
      <w:r w:rsidR="00FD5BF8">
        <w:t xml:space="preserve"> der Hauptzufahrt </w:t>
      </w:r>
      <w:r>
        <w:t>bis zur Einsatzstelle im G</w:t>
      </w:r>
      <w:r w:rsidR="00FD5BF8">
        <w:t>elände positioni</w:t>
      </w:r>
      <w:r>
        <w:t>ert werden (der Einweiser soll eine Weste mit Aufschrift „Ansprechperson Feuerwehr“ tragen).</w:t>
      </w:r>
    </w:p>
    <w:p w:rsidR="00FD5BF8" w:rsidRDefault="00FD5BF8" w:rsidP="00FD5BF8">
      <w:pPr>
        <w:pStyle w:val="Listenabsatz"/>
        <w:numPr>
          <w:ilvl w:val="0"/>
          <w:numId w:val="2"/>
        </w:numPr>
      </w:pPr>
      <w:r>
        <w:t xml:space="preserve">Der Feuerwehrplan muss </w:t>
      </w:r>
      <w:r w:rsidRPr="00FD5BF8">
        <w:rPr>
          <w:color w:val="FF0000"/>
        </w:rPr>
        <w:t xml:space="preserve">am 01.06.2022 </w:t>
      </w:r>
      <w:r>
        <w:t>akt</w:t>
      </w:r>
      <w:r w:rsidR="00BC3A4D">
        <w:t>ualisiert bzw. überprüft werden und dann den Feuerwehren wieder aktuell übergeben werden.</w:t>
      </w:r>
    </w:p>
    <w:p w:rsidR="00BC3A4D" w:rsidRDefault="00BC3A4D" w:rsidP="00FD5BF8">
      <w:pPr>
        <w:rPr>
          <w:b/>
        </w:rPr>
      </w:pPr>
    </w:p>
    <w:p w:rsidR="00FD5BF8" w:rsidRPr="00B75BD9" w:rsidRDefault="00FD5BF8" w:rsidP="00FD5BF8">
      <w:pPr>
        <w:rPr>
          <w:b/>
        </w:rPr>
      </w:pPr>
      <w:r w:rsidRPr="00B75BD9">
        <w:rPr>
          <w:b/>
        </w:rPr>
        <w:t>Weitere Termine:</w:t>
      </w:r>
    </w:p>
    <w:p w:rsidR="00FD5BF8" w:rsidRDefault="00FD5BF8" w:rsidP="00FD5BF8">
      <w:pPr>
        <w:pStyle w:val="Listenabsatz"/>
        <w:numPr>
          <w:ilvl w:val="0"/>
          <w:numId w:val="3"/>
        </w:numPr>
      </w:pPr>
      <w:r>
        <w:t>Die nächste Übung / Begehung sollte am 01.03.2022 durchgeführt werden.</w:t>
      </w:r>
    </w:p>
    <w:p w:rsidR="00FD5BF8" w:rsidRDefault="00FD5BF8" w:rsidP="00FD5BF8">
      <w:r>
        <w:t>An dieser Stelle möchte ich mich ganz herzlich bedanken, dass das Unternehmen Mustermann ihre Objekte regelmäßig der Feuerwehr zu Übun</w:t>
      </w:r>
      <w:r w:rsidR="00BC3A4D">
        <w:t>gszwecken zur Verfügung stellt.</w:t>
      </w:r>
    </w:p>
    <w:p w:rsidR="00BC3A4D" w:rsidRDefault="00BC3A4D" w:rsidP="00FD5BF8"/>
    <w:p w:rsidR="00FD5BF8" w:rsidRDefault="00FD5BF8" w:rsidP="00FD5BF8">
      <w:bookmarkStart w:id="0" w:name="_GoBack"/>
      <w:bookmarkEnd w:id="0"/>
      <w:r>
        <w:t>Mit freundlichen Grüßen</w:t>
      </w:r>
    </w:p>
    <w:p w:rsidR="00FD5BF8" w:rsidRDefault="00FD5BF8" w:rsidP="00FD5BF8"/>
    <w:p w:rsidR="00FD5BF8" w:rsidRDefault="00FD5BF8">
      <w:r>
        <w:t>1.Kdt. Hans Mustermann</w:t>
      </w:r>
    </w:p>
    <w:sectPr w:rsidR="00FD5B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1DEE"/>
    <w:multiLevelType w:val="hybridMultilevel"/>
    <w:tmpl w:val="E0F6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127A0"/>
    <w:multiLevelType w:val="hybridMultilevel"/>
    <w:tmpl w:val="A4B64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83528"/>
    <w:multiLevelType w:val="hybridMultilevel"/>
    <w:tmpl w:val="005E6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F8"/>
    <w:rsid w:val="0015310B"/>
    <w:rsid w:val="00B75BD9"/>
    <w:rsid w:val="00BC3A4D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4A88"/>
  <w15:chartTrackingRefBased/>
  <w15:docId w15:val="{2CDE4156-78C8-4015-996D-F5FCDFDC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Stangneth Andreas</dc:creator>
  <cp:keywords/>
  <dc:description/>
  <cp:lastModifiedBy>Stangneth Andreas</cp:lastModifiedBy>
  <cp:revision>2</cp:revision>
  <dcterms:created xsi:type="dcterms:W3CDTF">2021-01-05T19:26:00Z</dcterms:created>
  <dcterms:modified xsi:type="dcterms:W3CDTF">2021-01-05T19:40:00Z</dcterms:modified>
</cp:coreProperties>
</file>